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440A" w14:textId="20585A21" w:rsidR="0097445E" w:rsidRDefault="0097445E" w:rsidP="00331B3C">
      <w:pPr>
        <w:autoSpaceDE w:val="0"/>
        <w:autoSpaceDN w:val="0"/>
        <w:adjustRightInd w:val="0"/>
        <w:jc w:val="center"/>
        <w:rPr>
          <w:rFonts w:eastAsia="Batang"/>
          <w:lang w:eastAsia="ko-KR"/>
        </w:rPr>
      </w:pPr>
    </w:p>
    <w:p w14:paraId="7EFEF770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8"/>
          <w:szCs w:val="28"/>
          <w:lang w:eastAsia="ko-KR"/>
        </w:rPr>
      </w:pPr>
    </w:p>
    <w:p w14:paraId="166792A7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1E71DA06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is Both Grantee and U.S. Agent)</w:t>
      </w:r>
    </w:p>
    <w:p w14:paraId="10C5EB5A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13E2A700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5942CEF2" w14:textId="77777777" w:rsidR="00814191" w:rsidRDefault="0097445E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p w14:paraId="63AA58D0" w14:textId="77777777" w:rsidR="00814191" w:rsidRDefault="00814191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814191" w:rsidRPr="00C47B71" w14:paraId="756E6D15" w14:textId="77777777" w:rsidTr="008040F3">
        <w:tc>
          <w:tcPr>
            <w:tcW w:w="0" w:type="auto"/>
            <w:vAlign w:val="center"/>
            <w:hideMark/>
          </w:tcPr>
          <w:p w14:paraId="61E0501E" w14:textId="77777777" w:rsidR="00814191" w:rsidRPr="00C47B71" w:rsidRDefault="00814191" w:rsidP="008040F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814191" w:rsidRPr="00C47B71" w14:paraId="5ECF4FED" w14:textId="77777777" w:rsidTr="008040F3">
        <w:tc>
          <w:tcPr>
            <w:tcW w:w="0" w:type="auto"/>
            <w:vAlign w:val="center"/>
            <w:hideMark/>
          </w:tcPr>
          <w:p w14:paraId="285BA4D5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814191" w:rsidRPr="00C47B71" w14:paraId="1A2CA767" w14:textId="77777777" w:rsidTr="008040F3">
        <w:tc>
          <w:tcPr>
            <w:tcW w:w="0" w:type="auto"/>
            <w:vAlign w:val="center"/>
            <w:hideMark/>
          </w:tcPr>
          <w:p w14:paraId="523A1B0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814191" w:rsidRPr="00C47B71" w14:paraId="41995BA9" w14:textId="77777777" w:rsidTr="008040F3">
        <w:tc>
          <w:tcPr>
            <w:tcW w:w="0" w:type="auto"/>
            <w:vAlign w:val="center"/>
            <w:hideMark/>
          </w:tcPr>
          <w:p w14:paraId="3E1EE08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814191" w:rsidRPr="00C47B71" w14:paraId="55E30489" w14:textId="77777777" w:rsidTr="008040F3">
        <w:tc>
          <w:tcPr>
            <w:tcW w:w="0" w:type="auto"/>
            <w:vAlign w:val="center"/>
            <w:hideMark/>
          </w:tcPr>
          <w:p w14:paraId="335E4573" w14:textId="77777777" w:rsidR="0081419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29B2B90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007456E2" w14:textId="77777777" w:rsidR="0097445E" w:rsidRDefault="0097445E" w:rsidP="00814191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BCE24EF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E6BB137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24A6130B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val="fr-FR" w:eastAsia="ko-KR"/>
        </w:rPr>
      </w:pPr>
    </w:p>
    <w:p w14:paraId="12355395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This letter is to confirm that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</w:t>
      </w:r>
      <w:r>
        <w:rPr>
          <w:rFonts w:eastAsia="Batang" w:cs="Arial"/>
          <w:spacing w:val="0"/>
          <w:sz w:val="22"/>
          <w:szCs w:val="22"/>
          <w:lang w:eastAsia="ko-KR"/>
        </w:rPr>
        <w:t>will also serve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gent for 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2.911(d)(7). 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maintain an agent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</w:t>
      </w:r>
      <w:r>
        <w:rPr>
          <w:rFonts w:eastAsia="Batang" w:cs="Arial"/>
          <w:spacing w:val="0"/>
          <w:sz w:val="22"/>
          <w:szCs w:val="22"/>
          <w:lang w:eastAsia="ko-KR"/>
        </w:rPr>
        <w:t>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pplicant further acknowledges their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 changes.</w:t>
      </w:r>
    </w:p>
    <w:p w14:paraId="22D432A7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41A7FAFF" w14:textId="0131D1B7" w:rsidR="0097445E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0DD4C20A" w14:textId="477447B0" w:rsidR="00814191" w:rsidRDefault="00814191" w:rsidP="00814191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  <w:r w:rsidR="00354245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&amp; Agent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</w:tblGrid>
      <w:tr w:rsidR="00814191" w14:paraId="596BCB6B" w14:textId="77777777" w:rsidTr="00AB44C2">
        <w:tc>
          <w:tcPr>
            <w:tcW w:w="3114" w:type="dxa"/>
          </w:tcPr>
          <w:p w14:paraId="3624AD6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381D5C54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F5914" w14:paraId="1CC8979D" w14:textId="77777777" w:rsidTr="00AB44C2">
        <w:tc>
          <w:tcPr>
            <w:tcW w:w="3114" w:type="dxa"/>
          </w:tcPr>
          <w:p w14:paraId="711CBE2B" w14:textId="67E5536F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3544" w:type="dxa"/>
          </w:tcPr>
          <w:p w14:paraId="76B870B4" w14:textId="77777777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5311D38D" w14:textId="77777777" w:rsidTr="00AB44C2">
        <w:tc>
          <w:tcPr>
            <w:tcW w:w="3114" w:type="dxa"/>
          </w:tcPr>
          <w:p w14:paraId="1767BDF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3544" w:type="dxa"/>
          </w:tcPr>
          <w:p w14:paraId="01EF440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64CD5298" w14:textId="77777777" w:rsidTr="00AB44C2">
        <w:tc>
          <w:tcPr>
            <w:tcW w:w="3114" w:type="dxa"/>
          </w:tcPr>
          <w:p w14:paraId="6DEDB09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529CCF6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62BA8404" w14:textId="77777777" w:rsidTr="00AB44C2">
        <w:tc>
          <w:tcPr>
            <w:tcW w:w="3114" w:type="dxa"/>
          </w:tcPr>
          <w:p w14:paraId="703C904E" w14:textId="3BE9A02D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Agent name:</w:t>
            </w:r>
          </w:p>
        </w:tc>
        <w:tc>
          <w:tcPr>
            <w:tcW w:w="3544" w:type="dxa"/>
          </w:tcPr>
          <w:p w14:paraId="5E78FE24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2FEC0827" w14:textId="77777777" w:rsidTr="00AB44C2">
        <w:tc>
          <w:tcPr>
            <w:tcW w:w="3114" w:type="dxa"/>
          </w:tcPr>
          <w:p w14:paraId="33E6898E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2E37DB7D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E1274D0" w14:textId="77777777" w:rsidTr="00AB44C2">
        <w:tc>
          <w:tcPr>
            <w:tcW w:w="3114" w:type="dxa"/>
          </w:tcPr>
          <w:p w14:paraId="0D018D6C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3544" w:type="dxa"/>
          </w:tcPr>
          <w:p w14:paraId="0F9B2621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1311893" w14:textId="77777777" w:rsidTr="00AB44C2">
        <w:tc>
          <w:tcPr>
            <w:tcW w:w="3114" w:type="dxa"/>
          </w:tcPr>
          <w:p w14:paraId="35182B93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3544" w:type="dxa"/>
          </w:tcPr>
          <w:p w14:paraId="7B4C825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1E46556E" w14:textId="77777777" w:rsidTr="00AB44C2">
        <w:tc>
          <w:tcPr>
            <w:tcW w:w="3114" w:type="dxa"/>
          </w:tcPr>
          <w:p w14:paraId="138898A5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3544" w:type="dxa"/>
          </w:tcPr>
          <w:p w14:paraId="7A54B23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64C88F1" w14:textId="77777777" w:rsidTr="00AB44C2">
        <w:trPr>
          <w:trHeight w:val="717"/>
        </w:trPr>
        <w:tc>
          <w:tcPr>
            <w:tcW w:w="3114" w:type="dxa"/>
          </w:tcPr>
          <w:p w14:paraId="0B482844" w14:textId="4EA4FD12" w:rsidR="00814191" w:rsidRDefault="00814191" w:rsidP="00AB44C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 w:rsidR="00354245">
              <w:rPr>
                <w:rFonts w:cs="Arial"/>
                <w:sz w:val="24"/>
                <w:szCs w:val="24"/>
              </w:rPr>
              <w:t xml:space="preserve"> Contact person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09417B52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6A3D813B" w14:textId="066C7141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5493AE0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088AE45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0A5339F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692517A" w14:textId="51AD1E2E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721F9B14" w14:textId="77777777" w:rsidTr="00AB44C2">
        <w:trPr>
          <w:trHeight w:val="717"/>
        </w:trPr>
        <w:tc>
          <w:tcPr>
            <w:tcW w:w="3114" w:type="dxa"/>
          </w:tcPr>
          <w:p w14:paraId="575799AF" w14:textId="2A8D74DB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>
              <w:rPr>
                <w:rFonts w:cs="Arial"/>
                <w:sz w:val="24"/>
                <w:szCs w:val="24"/>
              </w:rPr>
              <w:t xml:space="preserve"> Agent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56AFA138" w14:textId="77777777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221F722F" w14:textId="2AC8C899" w:rsidR="00354245" w:rsidRPr="005B4081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2B6C3AFC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6F471A11" w14:textId="15BFEE0C" w:rsidR="00814191" w:rsidRDefault="00814191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73CB2E48" w14:textId="54BB65AF" w:rsidR="00D321C4" w:rsidRPr="00D321C4" w:rsidRDefault="00D321C4" w:rsidP="00D321C4"/>
    <w:p w14:paraId="3438C936" w14:textId="018BDFE8" w:rsidR="00D321C4" w:rsidRDefault="00D321C4" w:rsidP="00D321C4"/>
    <w:p w14:paraId="6E197F1A" w14:textId="632DEEA6" w:rsidR="00D321C4" w:rsidRDefault="00D321C4" w:rsidP="00D321C4"/>
    <w:p w14:paraId="25021414" w14:textId="3BBD1DBB" w:rsidR="0061785A" w:rsidRDefault="00D321C4" w:rsidP="00D321C4">
      <w:r>
        <w:t>Note *Must be signed by both the applicant, and agent on behalf</w:t>
      </w:r>
    </w:p>
    <w:p w14:paraId="00BF08B1" w14:textId="60C818E8" w:rsidR="00D321C4" w:rsidRDefault="00D321C4" w:rsidP="00303566">
      <w:pPr>
        <w:spacing w:after="160" w:line="259" w:lineRule="auto"/>
        <w:jc w:val="left"/>
      </w:pPr>
    </w:p>
    <w:p w14:paraId="7C391096" w14:textId="77777777" w:rsidR="0061785A" w:rsidRPr="008C2F2D" w:rsidRDefault="0061785A" w:rsidP="0061785A">
      <w:pPr>
        <w:pStyle w:val="BodyTextIndent2"/>
        <w:rPr>
          <w:rFonts w:cs="Arial"/>
        </w:rPr>
      </w:pPr>
      <w:bookmarkStart w:id="0" w:name="_Hlk126833799"/>
      <w:r w:rsidRPr="008C2F2D">
        <w:rPr>
          <w:rFonts w:cs="Arial"/>
        </w:rP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095"/>
        <w:gridCol w:w="1319"/>
        <w:gridCol w:w="1259"/>
        <w:gridCol w:w="2713"/>
        <w:gridCol w:w="1074"/>
      </w:tblGrid>
      <w:tr w:rsidR="0061785A" w:rsidRPr="008C2F2D" w14:paraId="3D952F32" w14:textId="77777777" w:rsidTr="000546D2">
        <w:tc>
          <w:tcPr>
            <w:tcW w:w="981" w:type="dxa"/>
            <w:shd w:val="clear" w:color="auto" w:fill="auto"/>
          </w:tcPr>
          <w:p w14:paraId="343E4719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43A669E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5F7FA1C0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3E6D213C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7BA0D681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64521FA7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issued by</w:t>
            </w:r>
          </w:p>
        </w:tc>
      </w:tr>
      <w:tr w:rsidR="0061785A" w:rsidRPr="008C2F2D" w14:paraId="2BF4FEF7" w14:textId="77777777" w:rsidTr="000546D2">
        <w:tc>
          <w:tcPr>
            <w:tcW w:w="981" w:type="dxa"/>
            <w:shd w:val="clear" w:color="auto" w:fill="auto"/>
          </w:tcPr>
          <w:p w14:paraId="1F406FBA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060AEEE4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C7B5CC5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53A2D765" w14:textId="7EC7E500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  <w:r w:rsidRPr="008C2F2D">
              <w:rPr>
                <w:rFonts w:cs="Arial"/>
              </w:rPr>
              <w:t>-02-2023</w:t>
            </w:r>
          </w:p>
        </w:tc>
        <w:tc>
          <w:tcPr>
            <w:tcW w:w="3118" w:type="dxa"/>
            <w:shd w:val="clear" w:color="auto" w:fill="auto"/>
          </w:tcPr>
          <w:p w14:paraId="292E11D6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1</w:t>
            </w:r>
            <w:r w:rsidRPr="008C2F2D">
              <w:rPr>
                <w:rFonts w:cs="Arial"/>
                <w:vertAlign w:val="superscript"/>
              </w:rPr>
              <w:t>st</w:t>
            </w:r>
            <w:r w:rsidRPr="008C2F2D">
              <w:rPr>
                <w:rFonts w:cs="Arial"/>
              </w:rPr>
              <w:t xml:space="preserve"> version</w:t>
            </w:r>
          </w:p>
        </w:tc>
        <w:tc>
          <w:tcPr>
            <w:tcW w:w="1134" w:type="dxa"/>
            <w:shd w:val="clear" w:color="auto" w:fill="auto"/>
          </w:tcPr>
          <w:p w14:paraId="676F17E8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RvM</w:t>
            </w:r>
          </w:p>
        </w:tc>
      </w:tr>
      <w:tr w:rsidR="00EF5914" w:rsidRPr="008C2F2D" w14:paraId="38621D7C" w14:textId="77777777" w:rsidTr="000546D2">
        <w:tc>
          <w:tcPr>
            <w:tcW w:w="981" w:type="dxa"/>
            <w:shd w:val="clear" w:color="auto" w:fill="auto"/>
          </w:tcPr>
          <w:p w14:paraId="15A33B2F" w14:textId="7520AB00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32223C03" w14:textId="77777777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66512EF" w14:textId="014D0AFA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E943E7A" w14:textId="642310EB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15-02-2023</w:t>
            </w:r>
          </w:p>
        </w:tc>
        <w:tc>
          <w:tcPr>
            <w:tcW w:w="3118" w:type="dxa"/>
            <w:shd w:val="clear" w:color="auto" w:fill="auto"/>
          </w:tcPr>
          <w:p w14:paraId="282DBE7D" w14:textId="5D7A03A5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Added FRN</w:t>
            </w:r>
          </w:p>
        </w:tc>
        <w:tc>
          <w:tcPr>
            <w:tcW w:w="1134" w:type="dxa"/>
            <w:shd w:val="clear" w:color="auto" w:fill="auto"/>
          </w:tcPr>
          <w:p w14:paraId="7DF19806" w14:textId="23CA9239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RvdM</w:t>
            </w:r>
          </w:p>
        </w:tc>
      </w:tr>
    </w:tbl>
    <w:p w14:paraId="70E621D8" w14:textId="77777777" w:rsidR="0061785A" w:rsidRPr="008C2F2D" w:rsidRDefault="0061785A" w:rsidP="0061785A">
      <w:pPr>
        <w:pStyle w:val="BodyTextIndent2"/>
        <w:rPr>
          <w:rFonts w:cs="Arial"/>
        </w:rPr>
      </w:pPr>
    </w:p>
    <w:p w14:paraId="47AD4CAF" w14:textId="77777777" w:rsidR="0061785A" w:rsidRPr="008C2F2D" w:rsidRDefault="0061785A" w:rsidP="0061785A">
      <w:pPr>
        <w:rPr>
          <w:rFonts w:cs="Arial"/>
          <w:lang w:val="en-GB"/>
        </w:rPr>
      </w:pPr>
      <w:bookmarkStart w:id="1" w:name="_Hlk107319273"/>
      <w:r w:rsidRPr="008C2F2D">
        <w:rPr>
          <w:rFonts w:cs="Arial"/>
          <w:lang w:val="en-GB"/>
        </w:rPr>
        <w:t>Issued/modified by</w:t>
      </w:r>
      <w:r w:rsidRPr="008C2F2D">
        <w:rPr>
          <w:rFonts w:cs="Arial"/>
          <w:lang w:val="en-GB"/>
        </w:rPr>
        <w:tab/>
        <w:t>: Richard van de Meer</w:t>
      </w:r>
    </w:p>
    <w:p w14:paraId="5E63C118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Certification assessor</w:t>
      </w:r>
    </w:p>
    <w:p w14:paraId="33F3A8A9" w14:textId="3381CEF3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Revision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0</w:t>
      </w:r>
      <w:r w:rsidR="00EF5914">
        <w:rPr>
          <w:rFonts w:cs="Arial"/>
        </w:rPr>
        <w:t>2</w:t>
      </w:r>
    </w:p>
    <w:p w14:paraId="259A274D" w14:textId="52380598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Date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="00EF5914">
        <w:rPr>
          <w:rFonts w:cs="Arial"/>
          <w:lang w:val="en-GB"/>
        </w:rPr>
        <w:t>15</w:t>
      </w:r>
      <w:r w:rsidRPr="008C2F2D">
        <w:rPr>
          <w:rFonts w:cs="Arial"/>
          <w:lang w:val="en-GB"/>
        </w:rPr>
        <w:t>-02-2023</w:t>
      </w:r>
    </w:p>
    <w:bookmarkEnd w:id="1"/>
    <w:p w14:paraId="25E26886" w14:textId="77777777" w:rsidR="0061785A" w:rsidRPr="008C2F2D" w:rsidRDefault="0061785A" w:rsidP="0061785A">
      <w:pPr>
        <w:rPr>
          <w:rFonts w:cs="Arial"/>
          <w:lang w:val="en-GB"/>
        </w:rPr>
      </w:pPr>
    </w:p>
    <w:p w14:paraId="79D0B551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Verified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Willem Jan Jong</w:t>
      </w:r>
    </w:p>
    <w:p w14:paraId="56C8E00E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Team Lead</w:t>
      </w:r>
      <w:r w:rsidRPr="008C2F2D">
        <w:rPr>
          <w:rFonts w:cs="Arial"/>
          <w:lang w:val="en-GB"/>
        </w:rPr>
        <w:t xml:space="preserve"> </w:t>
      </w:r>
    </w:p>
    <w:p w14:paraId="73486E32" w14:textId="5D074CD1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Date</w:t>
      </w:r>
      <w:r w:rsidRPr="008C2F2D">
        <w:rPr>
          <w:rFonts w:cs="Arial"/>
        </w:rPr>
        <w:tab/>
      </w:r>
      <w:r w:rsidRPr="008C2F2D">
        <w:rPr>
          <w:rFonts w:cs="Arial"/>
        </w:rPr>
        <w:tab/>
      </w:r>
      <w:r w:rsidRPr="008C2F2D">
        <w:rPr>
          <w:rFonts w:cs="Arial"/>
        </w:rPr>
        <w:tab/>
        <w:t xml:space="preserve">: </w:t>
      </w:r>
      <w:r w:rsidR="003F5EE6">
        <w:rPr>
          <w:rFonts w:cs="Arial"/>
        </w:rPr>
        <w:t>16</w:t>
      </w:r>
      <w:r w:rsidRPr="008C2F2D">
        <w:rPr>
          <w:rFonts w:cs="Arial"/>
          <w:lang w:val="en-GB"/>
        </w:rPr>
        <w:t>-02-2023</w:t>
      </w:r>
    </w:p>
    <w:p w14:paraId="3CB870B2" w14:textId="77777777" w:rsidR="0061785A" w:rsidRPr="008C2F2D" w:rsidRDefault="0061785A" w:rsidP="0061785A">
      <w:pPr>
        <w:rPr>
          <w:rFonts w:cs="Arial"/>
          <w:lang w:val="en-GB"/>
        </w:rPr>
      </w:pPr>
    </w:p>
    <w:p w14:paraId="0AC83250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Released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Axel Gase</w:t>
      </w:r>
    </w:p>
    <w:p w14:paraId="3D3ECBC7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Function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Manager Quality Assurance</w:t>
      </w:r>
    </w:p>
    <w:p w14:paraId="2D1C6B49" w14:textId="4EDD4B59" w:rsidR="0061785A" w:rsidRPr="008C2F2D" w:rsidRDefault="0061785A" w:rsidP="0061785A">
      <w:pPr>
        <w:pStyle w:val="BodyTextIndent2"/>
        <w:ind w:left="0"/>
        <w:rPr>
          <w:rFonts w:cs="Arial"/>
          <w:lang w:val="en-GB"/>
        </w:rPr>
      </w:pPr>
      <w:r w:rsidRPr="008C2F2D">
        <w:rPr>
          <w:rFonts w:cs="Arial"/>
          <w:lang w:val="en-GB"/>
        </w:rPr>
        <w:t xml:space="preserve">Date of release: </w:t>
      </w:r>
      <w:r w:rsidRPr="008C2F2D">
        <w:rPr>
          <w:rFonts w:cs="Arial"/>
          <w:lang w:val="en-GB"/>
        </w:rPr>
        <w:tab/>
        <w:t xml:space="preserve">: </w:t>
      </w:r>
      <w:r w:rsidR="00DC31B8">
        <w:rPr>
          <w:rFonts w:cs="Arial"/>
          <w:lang w:val="en-GB"/>
        </w:rPr>
        <w:t>19</w:t>
      </w:r>
      <w:r w:rsidRPr="008C2F2D">
        <w:rPr>
          <w:rFonts w:cs="Arial"/>
          <w:lang w:val="en-GB"/>
        </w:rPr>
        <w:t>-02-2023</w:t>
      </w:r>
    </w:p>
    <w:bookmarkEnd w:id="0"/>
    <w:p w14:paraId="77705AC3" w14:textId="77777777" w:rsidR="0061785A" w:rsidRPr="00D321C4" w:rsidRDefault="0061785A" w:rsidP="00D321C4"/>
    <w:p w14:paraId="74293264" w14:textId="13D6A698" w:rsidR="00D321C4" w:rsidRPr="00D321C4" w:rsidRDefault="00D321C4" w:rsidP="00D321C4"/>
    <w:sectPr w:rsidR="00D321C4" w:rsidRPr="00D321C4" w:rsidSect="00303566">
      <w:headerReference w:type="default" r:id="rId9"/>
      <w:headerReference w:type="first" r:id="rId10"/>
      <w:pgSz w:w="12240" w:h="15840" w:code="1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62EC" w14:textId="77777777" w:rsidR="00CE3043" w:rsidRDefault="00CE3043">
      <w:r>
        <w:separator/>
      </w:r>
    </w:p>
  </w:endnote>
  <w:endnote w:type="continuationSeparator" w:id="0">
    <w:p w14:paraId="72680C7B" w14:textId="77777777" w:rsidR="00CE3043" w:rsidRDefault="00CE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00D44" w14:textId="77777777" w:rsidR="00CE3043" w:rsidRDefault="00CE3043">
      <w:r>
        <w:separator/>
      </w:r>
    </w:p>
  </w:footnote>
  <w:footnote w:type="continuationSeparator" w:id="0">
    <w:p w14:paraId="6D46D327" w14:textId="77777777" w:rsidR="00CE3043" w:rsidRDefault="00CE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E5E4" w14:textId="7C5FA648" w:rsidR="00303566" w:rsidRDefault="00303566" w:rsidP="00303566">
    <w:pPr>
      <w:pStyle w:val="Header"/>
      <w:suppressLineNumbers/>
      <w:tabs>
        <w:tab w:val="clear" w:pos="8640"/>
        <w:tab w:val="right" w:pos="9072"/>
      </w:tabs>
      <w:jc w:val="left"/>
    </w:pPr>
    <w:r>
      <w:t>Grantee also Agent 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76A20F00" w14:textId="50574929" w:rsidR="00303566" w:rsidRDefault="00303566" w:rsidP="00303566">
    <w:pPr>
      <w:pStyle w:val="Header"/>
      <w:suppressLineNumbers/>
      <w:tabs>
        <w:tab w:val="clear" w:pos="8640"/>
        <w:tab w:val="right" w:pos="9072"/>
      </w:tabs>
    </w:pPr>
    <w:r>
      <w:t>RF_754_0</w:t>
    </w:r>
    <w:r w:rsidR="00EF5914">
      <w:t>2</w:t>
    </w:r>
    <w:r>
      <w:tab/>
    </w:r>
    <w:r>
      <w:tab/>
    </w:r>
    <w:r w:rsidR="00EF5914">
      <w:t>15</w:t>
    </w:r>
    <w:r>
      <w:t>-02-2023</w:t>
    </w:r>
  </w:p>
  <w:p w14:paraId="37A31D97" w14:textId="0BC7B582" w:rsidR="0061785A" w:rsidRDefault="0061785A" w:rsidP="0061785A">
    <w:pPr>
      <w:pStyle w:val="Header"/>
      <w:suppressLineNumbers/>
      <w:tabs>
        <w:tab w:val="clear" w:pos="8640"/>
        <w:tab w:val="right" w:pos="9072"/>
      </w:tabs>
    </w:pPr>
  </w:p>
  <w:p w14:paraId="70E5D765" w14:textId="07B2E9B3" w:rsidR="00C51D92" w:rsidRDefault="0061785A" w:rsidP="00AB44C2">
    <w:pPr>
      <w:pStyle w:val="Header"/>
      <w:tabs>
        <w:tab w:val="left" w:pos="1680"/>
      </w:tabs>
      <w:jc w:val="left"/>
    </w:pPr>
    <w:r>
      <w:tab/>
    </w:r>
    <w:r w:rsidR="00C51D92">
      <w:t>[PLACE ON APPLICANT/COMPANY LETTERHEAD]</w:t>
    </w:r>
  </w:p>
  <w:p w14:paraId="1F02325A" w14:textId="1D0200CF" w:rsidR="0097445E" w:rsidRPr="00C51D92" w:rsidRDefault="0097445E" w:rsidP="00C5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8B77" w14:textId="32860FE8" w:rsidR="0061785A" w:rsidRDefault="0061785A" w:rsidP="00AB44C2">
    <w:pPr>
      <w:pStyle w:val="Header"/>
      <w:suppressLineNumbers/>
      <w:tabs>
        <w:tab w:val="clear" w:pos="8640"/>
        <w:tab w:val="right" w:pos="9072"/>
      </w:tabs>
      <w:jc w:val="left"/>
    </w:pPr>
    <w:r>
      <w:t>Grantee also Agent_for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3C065196" w14:textId="1DE18D56" w:rsidR="0061785A" w:rsidRDefault="0061785A" w:rsidP="0061785A">
    <w:pPr>
      <w:pStyle w:val="Header"/>
      <w:suppressLineNumbers/>
      <w:tabs>
        <w:tab w:val="clear" w:pos="8640"/>
        <w:tab w:val="right" w:pos="9072"/>
      </w:tabs>
    </w:pPr>
    <w:r>
      <w:t>RF_7</w:t>
    </w:r>
    <w:r w:rsidR="00303566">
      <w:t>54</w:t>
    </w:r>
    <w:r>
      <w:t>_01</w:t>
    </w:r>
    <w:r>
      <w:tab/>
    </w:r>
    <w:r>
      <w:tab/>
      <w:t>09-02-2023</w:t>
    </w:r>
  </w:p>
  <w:p w14:paraId="6CF5C11F" w14:textId="69937DBF" w:rsidR="0061785A" w:rsidRDefault="0061785A" w:rsidP="00C47B71">
    <w:pPr>
      <w:pStyle w:val="Header"/>
      <w:jc w:val="center"/>
    </w:pPr>
  </w:p>
  <w:p w14:paraId="5A4BED8A" w14:textId="77777777" w:rsidR="00AB44C2" w:rsidRDefault="00AB44C2" w:rsidP="00C47B71">
    <w:pPr>
      <w:pStyle w:val="Header"/>
      <w:jc w:val="center"/>
    </w:pPr>
  </w:p>
  <w:p w14:paraId="70C9DF11" w14:textId="6E5B9257" w:rsidR="0097445E" w:rsidRDefault="00303566" w:rsidP="00303566">
    <w:pPr>
      <w:pStyle w:val="Header"/>
      <w:tabs>
        <w:tab w:val="left" w:pos="1110"/>
      </w:tabs>
      <w:jc w:val="left"/>
    </w:pPr>
    <w:r>
      <w:tab/>
    </w:r>
    <w:r>
      <w:tab/>
    </w:r>
    <w:r w:rsidR="00C47B71">
      <w:t>[PLACE ON APPLICANT/COMPANY LETTERHEAD]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47C0B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6CBC"/>
    <w:rsid w:val="00303566"/>
    <w:rsid w:val="00331B3C"/>
    <w:rsid w:val="003341BA"/>
    <w:rsid w:val="0033528E"/>
    <w:rsid w:val="003418EC"/>
    <w:rsid w:val="00354245"/>
    <w:rsid w:val="00357BA2"/>
    <w:rsid w:val="00382898"/>
    <w:rsid w:val="00385E75"/>
    <w:rsid w:val="0039238E"/>
    <w:rsid w:val="003E02E5"/>
    <w:rsid w:val="003F5EE6"/>
    <w:rsid w:val="004575D3"/>
    <w:rsid w:val="00466900"/>
    <w:rsid w:val="00467FD9"/>
    <w:rsid w:val="00470BF9"/>
    <w:rsid w:val="004818A8"/>
    <w:rsid w:val="004D5389"/>
    <w:rsid w:val="004D59AE"/>
    <w:rsid w:val="004D7386"/>
    <w:rsid w:val="00506B85"/>
    <w:rsid w:val="00511A4B"/>
    <w:rsid w:val="00516F38"/>
    <w:rsid w:val="00591C3F"/>
    <w:rsid w:val="00593018"/>
    <w:rsid w:val="005B69F4"/>
    <w:rsid w:val="005D16EF"/>
    <w:rsid w:val="005D40AA"/>
    <w:rsid w:val="005D4B39"/>
    <w:rsid w:val="005F7AD6"/>
    <w:rsid w:val="00601141"/>
    <w:rsid w:val="00602471"/>
    <w:rsid w:val="00604ACA"/>
    <w:rsid w:val="0061785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4191"/>
    <w:rsid w:val="0082154E"/>
    <w:rsid w:val="0085769B"/>
    <w:rsid w:val="00893AB2"/>
    <w:rsid w:val="008A5C84"/>
    <w:rsid w:val="009064CA"/>
    <w:rsid w:val="00917677"/>
    <w:rsid w:val="0097445E"/>
    <w:rsid w:val="00982EF6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B44C2"/>
    <w:rsid w:val="00AD15F8"/>
    <w:rsid w:val="00AD75EC"/>
    <w:rsid w:val="00AE5BB8"/>
    <w:rsid w:val="00AF184A"/>
    <w:rsid w:val="00AF5ACF"/>
    <w:rsid w:val="00B10782"/>
    <w:rsid w:val="00B2387F"/>
    <w:rsid w:val="00B23BB1"/>
    <w:rsid w:val="00B341C0"/>
    <w:rsid w:val="00B36079"/>
    <w:rsid w:val="00B7210E"/>
    <w:rsid w:val="00B73825"/>
    <w:rsid w:val="00B755FB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A2CF6"/>
    <w:rsid w:val="00CA34DE"/>
    <w:rsid w:val="00CC254E"/>
    <w:rsid w:val="00CC66D5"/>
    <w:rsid w:val="00CC754A"/>
    <w:rsid w:val="00CE3043"/>
    <w:rsid w:val="00D0115E"/>
    <w:rsid w:val="00D16830"/>
    <w:rsid w:val="00D321C4"/>
    <w:rsid w:val="00D403F1"/>
    <w:rsid w:val="00D54CBF"/>
    <w:rsid w:val="00D552D4"/>
    <w:rsid w:val="00D644F8"/>
    <w:rsid w:val="00D74151"/>
    <w:rsid w:val="00DA639B"/>
    <w:rsid w:val="00DB1508"/>
    <w:rsid w:val="00DC31B8"/>
    <w:rsid w:val="00DF174D"/>
    <w:rsid w:val="00E02AB1"/>
    <w:rsid w:val="00E073B2"/>
    <w:rsid w:val="00E11555"/>
    <w:rsid w:val="00E149A6"/>
    <w:rsid w:val="00E24C18"/>
    <w:rsid w:val="00E56093"/>
    <w:rsid w:val="00E8262D"/>
    <w:rsid w:val="00E9708B"/>
    <w:rsid w:val="00EC1CFE"/>
    <w:rsid w:val="00EF5914"/>
    <w:rsid w:val="00F138AF"/>
    <w:rsid w:val="00F80BC8"/>
    <w:rsid w:val="00F83766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61785A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1785A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163ACA23-D0F9-4DDD-8A08-A34678A00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73C34-8F44-4FF0-9C73-5365F769A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66318-8309-4F11-A20C-6B16204C1E30}">
  <ds:schemaRefs>
    <ds:schemaRef ds:uri="7a297dc8-1bbc-4334-9d49-29affbb338f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03fc43c9-df94-493a-9f90-39d9f58a4cf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5</cp:revision>
  <dcterms:created xsi:type="dcterms:W3CDTF">2023-02-09T19:17:00Z</dcterms:created>
  <dcterms:modified xsi:type="dcterms:W3CDTF">2023-02-19T14:28:00Z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